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040" w:rsidRPr="00BD2B2D" w:rsidRDefault="0044472F" w:rsidP="00877040">
      <w:pPr>
        <w:ind w:right="18"/>
        <w:rPr>
          <w:rFonts w:ascii="Times New Roman" w:hAnsi="Times New Roman" w:cs="Times New Roman"/>
          <w:b/>
          <w:sz w:val="24"/>
          <w:szCs w:val="24"/>
        </w:rPr>
      </w:pPr>
      <w:bookmarkStart w:id="0" w:name="bookmark0"/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77040" w:rsidRPr="00BD2B2D">
        <w:rPr>
          <w:rFonts w:ascii="Times New Roman" w:hAnsi="Times New Roman" w:cs="Times New Roman"/>
          <w:b/>
          <w:sz w:val="24"/>
          <w:szCs w:val="24"/>
        </w:rPr>
        <w:t xml:space="preserve">Письмо № </w:t>
      </w:r>
      <w:r w:rsidR="006013BB">
        <w:rPr>
          <w:rFonts w:ascii="Times New Roman" w:hAnsi="Times New Roman" w:cs="Times New Roman"/>
          <w:b/>
          <w:sz w:val="24"/>
          <w:szCs w:val="24"/>
        </w:rPr>
        <w:t>1013</w:t>
      </w:r>
      <w:r w:rsidR="00877040" w:rsidRPr="00BD2B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5217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6013BB">
        <w:rPr>
          <w:rFonts w:ascii="Times New Roman" w:hAnsi="Times New Roman" w:cs="Times New Roman"/>
          <w:b/>
          <w:sz w:val="24"/>
          <w:szCs w:val="24"/>
        </w:rPr>
        <w:t>29</w:t>
      </w:r>
      <w:r w:rsidR="00745700">
        <w:rPr>
          <w:rFonts w:ascii="Times New Roman" w:hAnsi="Times New Roman" w:cs="Times New Roman"/>
          <w:b/>
          <w:sz w:val="24"/>
          <w:szCs w:val="24"/>
        </w:rPr>
        <w:t xml:space="preserve"> августа</w:t>
      </w:r>
      <w:r w:rsidR="00877040">
        <w:rPr>
          <w:rFonts w:ascii="Times New Roman" w:hAnsi="Times New Roman" w:cs="Times New Roman"/>
          <w:b/>
          <w:sz w:val="24"/>
          <w:szCs w:val="24"/>
        </w:rPr>
        <w:t xml:space="preserve"> 2025</w:t>
      </w:r>
      <w:r w:rsidR="00877040" w:rsidRPr="00BD2B2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877040" w:rsidRDefault="00F32E87" w:rsidP="0087704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bookmarkStart w:id="1" w:name="_GoBack"/>
      <w:bookmarkEnd w:id="1"/>
      <w:r w:rsidR="008C0B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</w:t>
      </w:r>
      <w:r w:rsidR="001421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участии фестивале</w:t>
      </w:r>
      <w:r w:rsidR="008C0B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«Дорожный калейдоскоп</w:t>
      </w:r>
      <w:r w:rsidR="005B52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877040" w:rsidRPr="00BD2B2D" w:rsidRDefault="00877040" w:rsidP="00877040">
      <w:pPr>
        <w:rPr>
          <w:rFonts w:ascii="Times New Roman" w:hAnsi="Times New Roman" w:cs="Times New Roman"/>
          <w:b/>
          <w:sz w:val="24"/>
          <w:szCs w:val="24"/>
        </w:rPr>
      </w:pPr>
    </w:p>
    <w:p w:rsidR="00877040" w:rsidRDefault="00877040" w:rsidP="00877040">
      <w:pPr>
        <w:ind w:right="1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D2B2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Руководителям</w:t>
      </w:r>
      <w:r>
        <w:rPr>
          <w:rFonts w:ascii="Times New Roman" w:hAnsi="Times New Roman" w:cs="Times New Roman"/>
          <w:b/>
          <w:sz w:val="24"/>
          <w:szCs w:val="24"/>
        </w:rPr>
        <w:t xml:space="preserve"> ОО</w:t>
      </w:r>
    </w:p>
    <w:bookmarkEnd w:id="0"/>
    <w:p w:rsidR="000E50FB" w:rsidRDefault="00142197" w:rsidP="000E50FB">
      <w:pPr>
        <w:pStyle w:val="Default"/>
      </w:pPr>
      <w:r>
        <w:t xml:space="preserve">     </w:t>
      </w:r>
      <w:r w:rsidR="008C0BE0">
        <w:t>МКУ «Управление образование» информирует, что ГБУ ДПО РД «Дагестанский институт развития образования» совместно с Минобрнауки РД проводит фестиваль дорожной грамотности «Дорожный калейдоскоп» (далее-Фестиваль)</w:t>
      </w:r>
      <w:r w:rsidR="00F32E87">
        <w:t xml:space="preserve"> </w:t>
      </w:r>
      <w:r w:rsidR="008C0BE0">
        <w:t>среди обучающихся общеобраз</w:t>
      </w:r>
      <w:r>
        <w:t xml:space="preserve">овательных организаций </w:t>
      </w:r>
      <w:r w:rsidR="008C0BE0">
        <w:t>РД.</w:t>
      </w:r>
    </w:p>
    <w:p w:rsidR="008C0BE0" w:rsidRDefault="008C0BE0" w:rsidP="000E50FB">
      <w:pPr>
        <w:pStyle w:val="Default"/>
      </w:pPr>
      <w:r>
        <w:t xml:space="preserve">           Целью проведения Фестиваля является совершенствование системы профилактики детского дорожного- транспортного травматизма</w:t>
      </w:r>
      <w:r w:rsidR="00F83A7D">
        <w:t xml:space="preserve"> через использование различных форм и методов пропаганды безопасности дорожного движения.</w:t>
      </w:r>
    </w:p>
    <w:p w:rsidR="00F83A7D" w:rsidRDefault="00F83A7D" w:rsidP="000E50FB">
      <w:pPr>
        <w:pStyle w:val="Default"/>
        <w:rPr>
          <w:b/>
        </w:rPr>
      </w:pPr>
      <w:r w:rsidRPr="00F83A7D">
        <w:rPr>
          <w:b/>
        </w:rPr>
        <w:t xml:space="preserve">         В рамках Фестиваля проводятся следующие конкурсы:</w:t>
      </w:r>
    </w:p>
    <w:p w:rsidR="00F83A7D" w:rsidRDefault="00F83A7D" w:rsidP="000E50FB">
      <w:pPr>
        <w:pStyle w:val="Default"/>
      </w:pPr>
      <w:r>
        <w:t>для учащихся общеобразовательных учрежде</w:t>
      </w:r>
      <w:r w:rsidR="00142197">
        <w:t>ний.</w:t>
      </w:r>
    </w:p>
    <w:p w:rsidR="00F83A7D" w:rsidRDefault="00F83A7D" w:rsidP="00F83A7D">
      <w:pPr>
        <w:pStyle w:val="Default"/>
        <w:numPr>
          <w:ilvl w:val="0"/>
          <w:numId w:val="1"/>
        </w:numPr>
      </w:pPr>
      <w:r>
        <w:t>Конкурс рисунков «Мы за безопасность на дорогах!»</w:t>
      </w:r>
    </w:p>
    <w:p w:rsidR="00F83A7D" w:rsidRDefault="00F83A7D" w:rsidP="00F83A7D">
      <w:pPr>
        <w:pStyle w:val="Default"/>
        <w:numPr>
          <w:ilvl w:val="0"/>
          <w:numId w:val="1"/>
        </w:numPr>
      </w:pPr>
      <w:r>
        <w:t>Конкурс «Музыкально-вокальные произведения»;</w:t>
      </w:r>
    </w:p>
    <w:p w:rsidR="00F83A7D" w:rsidRDefault="00F83A7D" w:rsidP="00F83A7D">
      <w:pPr>
        <w:pStyle w:val="Default"/>
        <w:numPr>
          <w:ilvl w:val="0"/>
          <w:numId w:val="1"/>
        </w:numPr>
      </w:pPr>
      <w:r>
        <w:t>Конкурс театрализованных постановок по ПДД.</w:t>
      </w:r>
    </w:p>
    <w:p w:rsidR="00F83A7D" w:rsidRDefault="00F83A7D" w:rsidP="00F83A7D">
      <w:pPr>
        <w:pStyle w:val="Default"/>
        <w:ind w:left="600"/>
      </w:pPr>
      <w:r>
        <w:t xml:space="preserve">    Прием заявок на участие осуществляется до 25 сентября 2025года.</w:t>
      </w:r>
    </w:p>
    <w:p w:rsidR="00F83A7D" w:rsidRDefault="00F83A7D" w:rsidP="00F83A7D">
      <w:pPr>
        <w:pStyle w:val="Default"/>
        <w:ind w:left="600"/>
      </w:pPr>
      <w:r>
        <w:t xml:space="preserve">    Подробнее ознакомиться с условиями участия в Фестивале можно в Положении,</w:t>
      </w:r>
      <w:r w:rsidR="00142197">
        <w:t xml:space="preserve"> </w:t>
      </w:r>
      <w:r>
        <w:t>прикрепленном к данному письму (Приложение№1)</w:t>
      </w:r>
      <w:r w:rsidR="00142197">
        <w:t>.</w:t>
      </w:r>
    </w:p>
    <w:p w:rsidR="00142197" w:rsidRPr="00F83A7D" w:rsidRDefault="00F32E87" w:rsidP="00142197">
      <w:pPr>
        <w:pStyle w:val="Default"/>
      </w:pPr>
      <w:r>
        <w:t xml:space="preserve">               Информируем вас, чтоб довели </w:t>
      </w:r>
      <w:r w:rsidR="00142197">
        <w:t>вышеуказанную информацию до педагогических работников общеобразовательных организаций РД.</w:t>
      </w:r>
    </w:p>
    <w:p w:rsidR="00BD6FD2" w:rsidRPr="00F83A7D" w:rsidRDefault="00BD6FD2" w:rsidP="00877040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</w:p>
    <w:p w:rsidR="008C0BE0" w:rsidRDefault="008C0BE0" w:rsidP="00877040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</w:p>
    <w:p w:rsidR="003B5CDD" w:rsidRDefault="003B5CDD" w:rsidP="00877040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Приложение: в электронном виде.</w:t>
      </w:r>
    </w:p>
    <w:p w:rsidR="00142197" w:rsidRDefault="00142197" w:rsidP="00877040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Телефон для контактов: Исмаилова Ф.Н.,+7988 210 24 50</w:t>
      </w:r>
    </w:p>
    <w:p w:rsidR="003B5CDD" w:rsidRDefault="003B5CDD" w:rsidP="00877040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</w:p>
    <w:p w:rsidR="00142197" w:rsidRDefault="00BD6FD2" w:rsidP="00877040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E50F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42197" w:rsidRDefault="00142197" w:rsidP="00877040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</w:p>
    <w:p w:rsidR="00142197" w:rsidRDefault="00142197" w:rsidP="00877040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</w:p>
    <w:p w:rsidR="00142197" w:rsidRDefault="00142197" w:rsidP="00877040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</w:p>
    <w:p w:rsidR="00142197" w:rsidRDefault="00142197" w:rsidP="00877040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</w:p>
    <w:p w:rsidR="00142197" w:rsidRDefault="00142197" w:rsidP="00877040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</w:p>
    <w:p w:rsidR="00142197" w:rsidRDefault="00142197" w:rsidP="00877040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</w:p>
    <w:p w:rsidR="00877040" w:rsidRPr="00D57A0C" w:rsidRDefault="00142197" w:rsidP="00877040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9140A1">
        <w:rPr>
          <w:rFonts w:ascii="Times New Roman" w:hAnsi="Times New Roman" w:cs="Times New Roman"/>
          <w:b/>
          <w:sz w:val="24"/>
          <w:szCs w:val="24"/>
        </w:rPr>
        <w:t>Врио.</w:t>
      </w:r>
      <w:r w:rsidR="000E50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7040" w:rsidRPr="00D57A0C">
        <w:rPr>
          <w:rFonts w:ascii="Times New Roman" w:hAnsi="Times New Roman" w:cs="Times New Roman"/>
          <w:b/>
          <w:sz w:val="24"/>
          <w:szCs w:val="24"/>
        </w:rPr>
        <w:t>Начальник МКУ</w:t>
      </w:r>
    </w:p>
    <w:p w:rsidR="00877040" w:rsidRPr="00D57A0C" w:rsidRDefault="009140A1" w:rsidP="00877040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7040" w:rsidRPr="00D57A0C">
        <w:rPr>
          <w:rFonts w:ascii="Times New Roman" w:hAnsi="Times New Roman" w:cs="Times New Roman"/>
          <w:b/>
          <w:sz w:val="24"/>
          <w:szCs w:val="24"/>
        </w:rPr>
        <w:t>«Управление образования»</w:t>
      </w:r>
      <w:r w:rsidR="00E863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7040" w:rsidRPr="00D57A0C">
        <w:rPr>
          <w:rFonts w:ascii="Times New Roman" w:hAnsi="Times New Roman" w:cs="Times New Roman"/>
          <w:b/>
          <w:sz w:val="24"/>
          <w:szCs w:val="24"/>
        </w:rPr>
        <w:t xml:space="preserve">:                                                   </w:t>
      </w:r>
      <w:r w:rsidR="00142197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877040" w:rsidRPr="00D57A0C">
        <w:rPr>
          <w:rFonts w:ascii="Times New Roman" w:hAnsi="Times New Roman" w:cs="Times New Roman"/>
          <w:b/>
          <w:sz w:val="24"/>
          <w:szCs w:val="24"/>
        </w:rPr>
        <w:t xml:space="preserve">   Х.</w:t>
      </w:r>
      <w:r w:rsidR="000E50FB">
        <w:rPr>
          <w:rFonts w:ascii="Times New Roman" w:hAnsi="Times New Roman" w:cs="Times New Roman"/>
          <w:b/>
          <w:sz w:val="24"/>
          <w:szCs w:val="24"/>
        </w:rPr>
        <w:t>А.</w:t>
      </w:r>
      <w:r w:rsidR="00877040" w:rsidRPr="00D57A0C">
        <w:rPr>
          <w:rFonts w:ascii="Times New Roman" w:hAnsi="Times New Roman" w:cs="Times New Roman"/>
          <w:b/>
          <w:sz w:val="24"/>
          <w:szCs w:val="24"/>
        </w:rPr>
        <w:t>Исаева</w:t>
      </w:r>
    </w:p>
    <w:p w:rsidR="0044472F" w:rsidRDefault="0044472F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</w:p>
    <w:p w:rsidR="0044472F" w:rsidRDefault="0044472F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</w:p>
    <w:p w:rsidR="0044472F" w:rsidRDefault="0044472F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</w:p>
    <w:p w:rsidR="0044472F" w:rsidRDefault="0044472F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</w:p>
    <w:p w:rsidR="00877040" w:rsidRPr="006C439E" w:rsidRDefault="005B5217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</w:t>
      </w:r>
      <w:r w:rsidR="000E50FB">
        <w:rPr>
          <w:rFonts w:ascii="Times New Roman" w:hAnsi="Times New Roman" w:cs="Times New Roman"/>
          <w:i/>
          <w:sz w:val="20"/>
          <w:szCs w:val="20"/>
        </w:rPr>
        <w:t>Исп. Рашидова У.А</w:t>
      </w:r>
    </w:p>
    <w:p w:rsidR="00877040" w:rsidRPr="006C439E" w:rsidRDefault="005B5217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0E50FB">
        <w:rPr>
          <w:rFonts w:ascii="Times New Roman" w:hAnsi="Times New Roman" w:cs="Times New Roman"/>
          <w:i/>
          <w:sz w:val="20"/>
          <w:szCs w:val="20"/>
        </w:rPr>
        <w:t>Тел. 8 (964) 010-76-56</w:t>
      </w:r>
    </w:p>
    <w:p w:rsidR="002D1044" w:rsidRDefault="002D1044"/>
    <w:sectPr w:rsidR="002D1044" w:rsidSect="008C0BE0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446BED"/>
    <w:multiLevelType w:val="hybridMultilevel"/>
    <w:tmpl w:val="A1BC4246"/>
    <w:lvl w:ilvl="0" w:tplc="DAC43AA8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040"/>
    <w:rsid w:val="000E50FB"/>
    <w:rsid w:val="00142197"/>
    <w:rsid w:val="002D1044"/>
    <w:rsid w:val="003B5CDD"/>
    <w:rsid w:val="0044472F"/>
    <w:rsid w:val="005B5217"/>
    <w:rsid w:val="006013BB"/>
    <w:rsid w:val="0067486D"/>
    <w:rsid w:val="00745700"/>
    <w:rsid w:val="00877040"/>
    <w:rsid w:val="008C0BE0"/>
    <w:rsid w:val="009140A1"/>
    <w:rsid w:val="00BD6FD2"/>
    <w:rsid w:val="00E8634D"/>
    <w:rsid w:val="00F32E87"/>
    <w:rsid w:val="00F8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78E85"/>
  <w15:chartTrackingRefBased/>
  <w15:docId w15:val="{E410AB0B-31BB-431E-B833-0E9C9E444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E50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21</cp:revision>
  <dcterms:created xsi:type="dcterms:W3CDTF">2025-03-21T13:14:00Z</dcterms:created>
  <dcterms:modified xsi:type="dcterms:W3CDTF">2025-08-29T11:39:00Z</dcterms:modified>
</cp:coreProperties>
</file>